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70"/>
        <w:gridCol w:w="196"/>
        <w:gridCol w:w="1571"/>
        <w:gridCol w:w="444"/>
        <w:gridCol w:w="444"/>
        <w:gridCol w:w="247"/>
        <w:gridCol w:w="2453"/>
        <w:gridCol w:w="247"/>
        <w:gridCol w:w="2380"/>
        <w:gridCol w:w="73"/>
        <w:gridCol w:w="2187"/>
        <w:gridCol w:w="413"/>
        <w:gridCol w:w="1767"/>
        <w:gridCol w:w="933"/>
        <w:gridCol w:w="667"/>
      </w:tblGrid>
      <w:tr w:rsidR="000F6904" w:rsidRPr="000F6904" w:rsidTr="000F6904">
        <w:trPr>
          <w:trHeight w:val="435"/>
          <w:jc w:val="center"/>
        </w:trPr>
        <w:tc>
          <w:tcPr>
            <w:tcW w:w="3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LOGO</w:t>
            </w:r>
          </w:p>
        </w:tc>
        <w:tc>
          <w:tcPr>
            <w:tcW w:w="11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PLANO DE AÇÃO</w:t>
            </w:r>
          </w:p>
        </w:tc>
      </w:tr>
      <w:tr w:rsidR="000F6904" w:rsidRPr="000F6904" w:rsidTr="000F6904">
        <w:trPr>
          <w:trHeight w:val="555"/>
          <w:jc w:val="center"/>
        </w:trPr>
        <w:tc>
          <w:tcPr>
            <w:tcW w:w="3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1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0F6904" w:rsidRPr="000F6904" w:rsidTr="000F6904">
        <w:trPr>
          <w:trHeight w:val="90"/>
          <w:jc w:val="center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55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Assunto: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Mxxxxxx</w:t>
            </w:r>
            <w:proofErr w:type="spellEnd"/>
            <w:proofErr w:type="gram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Zxxxxxxx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Encerrado: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 Plano:</w:t>
            </w:r>
          </w:p>
        </w:tc>
      </w:tr>
      <w:tr w:rsidR="000F6904" w:rsidRPr="000F6904" w:rsidTr="000F6904">
        <w:trPr>
          <w:trHeight w:val="49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Objetivo: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Mxxxxxx</w:t>
            </w:r>
            <w:proofErr w:type="spellEnd"/>
            <w:proofErr w:type="gram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Zxxxxxxx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Axxxxxx</w:t>
            </w:r>
            <w:proofErr w:type="spellEnd"/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Szzzzz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12/02/2020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12/03/2020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154/2020</w:t>
            </w:r>
          </w:p>
        </w:tc>
      </w:tr>
      <w:tr w:rsidR="000F6904" w:rsidRPr="000F6904" w:rsidTr="000F6904">
        <w:trPr>
          <w:trHeight w:val="105"/>
          <w:jc w:val="center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630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 que fazer?                           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What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 que fazer?                        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Why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Onde fazer?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Where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Quem vai fazer?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How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Quanto 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vaí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custar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How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Much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Situação "Status"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Dxxxxx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Gxxxxx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Fxxxx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  <w:t>Concluído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Dxxxxx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Gxxxxx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Fxxxx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9C0006"/>
                <w:sz w:val="24"/>
                <w:szCs w:val="24"/>
                <w:lang w:eastAsia="pt-BR"/>
              </w:rPr>
              <w:t>Atrasado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Dxxxxx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Gxxxxx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Fxxxx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9C6500"/>
                <w:sz w:val="24"/>
                <w:szCs w:val="24"/>
                <w:lang w:eastAsia="pt-BR"/>
              </w:rPr>
              <w:t>No prazo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Dxxxxx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Gxxxxx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Fxxxx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  <w:t>Concluído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Dxxxxx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Gxxxxx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Fxxxx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9C0006"/>
                <w:sz w:val="24"/>
                <w:szCs w:val="24"/>
                <w:lang w:eastAsia="pt-BR"/>
              </w:rPr>
              <w:t>Atrasado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Dxxxxx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Gxxxxx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Fxxxx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9C6500"/>
                <w:sz w:val="24"/>
                <w:szCs w:val="24"/>
                <w:lang w:eastAsia="pt-BR"/>
              </w:rPr>
              <w:t>No prazo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35"/>
          <w:jc w:val="center"/>
        </w:trPr>
        <w:tc>
          <w:tcPr>
            <w:tcW w:w="3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lastRenderedPageBreak/>
              <w:t>LOGO</w:t>
            </w:r>
          </w:p>
        </w:tc>
        <w:tc>
          <w:tcPr>
            <w:tcW w:w="11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PLANO DE AÇÃO</w:t>
            </w:r>
          </w:p>
        </w:tc>
      </w:tr>
      <w:tr w:rsidR="000F6904" w:rsidRPr="000F6904" w:rsidTr="000F6904">
        <w:trPr>
          <w:trHeight w:val="555"/>
          <w:jc w:val="center"/>
        </w:trPr>
        <w:tc>
          <w:tcPr>
            <w:tcW w:w="3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1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0F6904" w:rsidRPr="000F6904" w:rsidTr="000F6904">
        <w:trPr>
          <w:trHeight w:val="90"/>
          <w:jc w:val="center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55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Assunto: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Encerrado: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 Plano:</w:t>
            </w:r>
          </w:p>
        </w:tc>
      </w:tr>
      <w:tr w:rsidR="000F6904" w:rsidRPr="000F6904" w:rsidTr="000F6904">
        <w:trPr>
          <w:trHeight w:val="49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Objetivo: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F6904" w:rsidRPr="000F6904" w:rsidTr="000F6904">
        <w:trPr>
          <w:trHeight w:val="105"/>
          <w:jc w:val="center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630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 que fazer?                           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What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 que fazer?                        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Why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Onde fazer?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Where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Quem vai fazer?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How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Quanto 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vaí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custar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How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Much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Situação "Status"</w:t>
            </w:r>
          </w:p>
        </w:tc>
        <w:bookmarkStart w:id="0" w:name="_GoBack"/>
        <w:bookmarkEnd w:id="0"/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D9F1" w:themeColor="text2" w:themeTint="33"/>
                <w:sz w:val="24"/>
                <w:szCs w:val="24"/>
                <w:lang w:eastAsia="pt-BR"/>
              </w:rPr>
            </w:pP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D9F1" w:themeColor="text2" w:themeTint="33"/>
                <w:sz w:val="24"/>
                <w:szCs w:val="24"/>
                <w:lang w:eastAsia="pt-BR"/>
              </w:rPr>
            </w:pP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D9F1" w:themeColor="text2" w:themeTint="33"/>
                <w:sz w:val="24"/>
                <w:szCs w:val="24"/>
                <w:lang w:eastAsia="pt-BR"/>
              </w:rPr>
            </w:pP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D9F1" w:themeColor="text2" w:themeTint="33"/>
                <w:sz w:val="24"/>
                <w:szCs w:val="24"/>
                <w:lang w:eastAsia="pt-BR"/>
              </w:rPr>
            </w:pP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D9F1" w:themeColor="text2" w:themeTint="33"/>
                <w:sz w:val="24"/>
                <w:szCs w:val="24"/>
                <w:lang w:eastAsia="pt-BR"/>
              </w:rPr>
            </w:pP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D9F1" w:themeColor="text2" w:themeTint="33"/>
                <w:sz w:val="24"/>
                <w:szCs w:val="24"/>
                <w:lang w:eastAsia="pt-BR"/>
              </w:rPr>
            </w:pP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rPr>
          <w:trHeight w:val="420"/>
          <w:jc w:val="center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975"/>
        </w:trPr>
        <w:tc>
          <w:tcPr>
            <w:tcW w:w="3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LOGO</w:t>
            </w:r>
          </w:p>
        </w:tc>
        <w:tc>
          <w:tcPr>
            <w:tcW w:w="107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PLANO DE AÇÃO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9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555"/>
        </w:trPr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Assunto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495"/>
        </w:trPr>
        <w:tc>
          <w:tcPr>
            <w:tcW w:w="3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1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que será feito?                           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What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"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Por que será feito?                        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Why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"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Onde será feito?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Where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"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Por quem será feito?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How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"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Quanto 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vaí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custar       "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How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Much</w:t>
            </w:r>
            <w:proofErr w:type="spellEnd"/>
            <w:r w:rsidRPr="000F69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"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6904" w:rsidRPr="000F6904" w:rsidTr="000F6904">
        <w:tblPrEx>
          <w:jc w:val="left"/>
        </w:tblPrEx>
        <w:trPr>
          <w:gridAfter w:val="1"/>
          <w:wAfter w:w="667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0F6904" w:rsidRDefault="000F6904"/>
    <w:tbl>
      <w:tblPr>
        <w:tblW w:w="151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43"/>
        <w:gridCol w:w="1554"/>
        <w:gridCol w:w="1559"/>
        <w:gridCol w:w="1276"/>
        <w:gridCol w:w="1275"/>
        <w:gridCol w:w="1418"/>
        <w:gridCol w:w="1276"/>
        <w:gridCol w:w="147"/>
        <w:gridCol w:w="1276"/>
        <w:gridCol w:w="1134"/>
        <w:gridCol w:w="1837"/>
      </w:tblGrid>
      <w:tr w:rsidR="000F6904" w:rsidRPr="000F6904" w:rsidTr="007402AB">
        <w:trPr>
          <w:trHeight w:val="465"/>
          <w:jc w:val="center"/>
        </w:trPr>
        <w:tc>
          <w:tcPr>
            <w:tcW w:w="15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0F6904" w:rsidRPr="000F6904" w:rsidRDefault="000F6904" w:rsidP="00740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lastRenderedPageBreak/>
              <w:t>Planilha 5w2h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N°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What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Why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Where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Who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When</w:t>
            </w:r>
            <w:proofErr w:type="spell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How</w:t>
            </w:r>
            <w:proofErr w:type="spellEnd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Much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Adaptado por Segurança do Trabalho </w:t>
            </w:r>
            <w:proofErr w:type="spellStart"/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NWN</w:t>
            </w:r>
            <w:proofErr w:type="spellEnd"/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FFFFFF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Descrição inicial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O que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proofErr w:type="gramStart"/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Porque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Como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Onde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Quem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Quando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Quanto?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Status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Evidências de conclusão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69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F690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F690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F690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740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F6904" w:rsidRPr="000F6904" w:rsidTr="007402A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04" w:rsidRPr="000F6904" w:rsidRDefault="000F6904" w:rsidP="000F6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690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F6904" w:rsidRDefault="000F6904"/>
    <w:p w:rsidR="007402AB" w:rsidRDefault="007402AB"/>
    <w:p w:rsidR="007402AB" w:rsidRDefault="007402AB"/>
    <w:p w:rsidR="007402AB" w:rsidRDefault="007402AB"/>
    <w:tbl>
      <w:tblPr>
        <w:tblW w:w="150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82"/>
        <w:gridCol w:w="663"/>
        <w:gridCol w:w="196"/>
        <w:gridCol w:w="503"/>
        <w:gridCol w:w="1975"/>
        <w:gridCol w:w="1565"/>
        <w:gridCol w:w="910"/>
        <w:gridCol w:w="1701"/>
        <w:gridCol w:w="1843"/>
        <w:gridCol w:w="196"/>
        <w:gridCol w:w="3147"/>
      </w:tblGrid>
      <w:tr w:rsidR="007402AB" w:rsidRPr="007402AB" w:rsidTr="007402AB">
        <w:trPr>
          <w:trHeight w:val="885"/>
          <w:jc w:val="center"/>
        </w:trPr>
        <w:tc>
          <w:tcPr>
            <w:tcW w:w="3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LOGO</w:t>
            </w:r>
          </w:p>
        </w:tc>
        <w:tc>
          <w:tcPr>
            <w:tcW w:w="113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PLANO DE AÇÃO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ASSUNTO: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3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OBJETIVO:</w:t>
            </w:r>
          </w:p>
        </w:tc>
        <w:tc>
          <w:tcPr>
            <w:tcW w:w="5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</w:t>
            </w: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RECURSO NECESSÁRIO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</w:t>
            </w:r>
            <w:proofErr w:type="gramStart"/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INICIO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TÉRMINO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402A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402AB" w:rsidRPr="007402AB" w:rsidTr="007402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2AB" w:rsidRPr="007402AB" w:rsidRDefault="007402AB" w:rsidP="0074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0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7402AB" w:rsidRDefault="007402AB"/>
    <w:sectPr w:rsidR="007402AB" w:rsidSect="000F6904"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4"/>
    <w:rsid w:val="000D2DD9"/>
    <w:rsid w:val="000F6904"/>
    <w:rsid w:val="007402AB"/>
    <w:rsid w:val="00977912"/>
    <w:rsid w:val="00CA7C85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Mimos Lembranças Personalizadas</dc:creator>
  <cp:lastModifiedBy>Mimos Lembranças Personalizadas</cp:lastModifiedBy>
  <cp:revision>3</cp:revision>
  <cp:lastPrinted>2020-03-18T17:46:00Z</cp:lastPrinted>
  <dcterms:created xsi:type="dcterms:W3CDTF">2020-03-18T17:25:00Z</dcterms:created>
  <dcterms:modified xsi:type="dcterms:W3CDTF">2020-03-18T17:48:00Z</dcterms:modified>
</cp:coreProperties>
</file>